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</w:pPr>
    </w:p>
    <w:p w:rsidR="001054A9" w:rsidRPr="001054A9" w:rsidRDefault="002B03E1" w:rsidP="001054A9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уголовному делу в отношении местно</w:t>
      </w:r>
      <w:r w:rsidR="00A86C78">
        <w:t>го</w:t>
      </w:r>
      <w:r w:rsidR="003E2623">
        <w:t xml:space="preserve"> </w:t>
      </w:r>
      <w:r w:rsidR="00643877">
        <w:t>жител</w:t>
      </w:r>
      <w:r w:rsidR="00A86C78">
        <w:t>я</w:t>
      </w:r>
      <w:r w:rsidR="003E2623">
        <w:t xml:space="preserve">. Он </w:t>
      </w:r>
      <w:r w:rsidR="00CF73C7" w:rsidRPr="001054A9">
        <w:t>признан</w:t>
      </w:r>
      <w:r w:rsidR="00643877" w:rsidRPr="001054A9">
        <w:t>а</w:t>
      </w:r>
      <w:r w:rsidR="00CF73C7" w:rsidRPr="001054A9">
        <w:t xml:space="preserve"> виновн</w:t>
      </w:r>
      <w:r w:rsidR="00A86C78" w:rsidRPr="001054A9">
        <w:t>ым</w:t>
      </w:r>
      <w:r w:rsidR="003E2623" w:rsidRPr="001054A9">
        <w:t xml:space="preserve"> в совершении пре</w:t>
      </w:r>
      <w:r w:rsidR="00CF73C7" w:rsidRPr="001054A9">
        <w:t xml:space="preserve">ступления, предусмотренного </w:t>
      </w:r>
      <w:r w:rsidR="00E85C67">
        <w:t xml:space="preserve">п. «з» </w:t>
      </w:r>
      <w:r w:rsidR="001054A9" w:rsidRPr="001054A9">
        <w:t xml:space="preserve">ч. </w:t>
      </w:r>
      <w:r w:rsidR="00E85C67">
        <w:t>2</w:t>
      </w:r>
      <w:r w:rsidR="001054A9" w:rsidRPr="001054A9">
        <w:t xml:space="preserve"> </w:t>
      </w:r>
      <w:r w:rsidR="00CF73C7" w:rsidRPr="001054A9">
        <w:t xml:space="preserve">ст. </w:t>
      </w:r>
      <w:r w:rsidR="00E85C67">
        <w:t>111</w:t>
      </w:r>
      <w:r w:rsidR="003E2623" w:rsidRPr="001054A9">
        <w:t xml:space="preserve"> УК РФ</w:t>
      </w:r>
      <w:r w:rsidR="00643877" w:rsidRPr="001054A9">
        <w:t xml:space="preserve"> – </w:t>
      </w:r>
      <w:r w:rsidR="00E85C67">
        <w:t>умышленное причинение насилия опасного для жизни человека, с применением предмета, используемого в качестве оружия.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E85C67">
        <w:t>14.10.2023 подсудимый,</w:t>
      </w:r>
      <w:r w:rsidR="001054A9">
        <w:t xml:space="preserve"> находясь в состоянии алкогольного опьянения </w:t>
      </w:r>
      <w:r w:rsidR="00E85C67">
        <w:t>нанес своей знакомой удар ножом в спину</w:t>
      </w:r>
      <w:r w:rsidR="007C5B95">
        <w:t xml:space="preserve">. 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</w:t>
      </w:r>
      <w:r w:rsidR="00E85C67">
        <w:t>частично</w:t>
      </w:r>
      <w:r>
        <w:t>.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 xml:space="preserve">подсудимому наказание в виде </w:t>
      </w:r>
      <w:r w:rsidR="00E85C67">
        <w:t>лишения свободы на срок 3 года условно с испытательным сроком 3 года</w:t>
      </w:r>
      <w:r w:rsidR="00DF1996">
        <w:t>.</w:t>
      </w:r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>упил в законную силу.</w:t>
      </w:r>
      <w:bookmarkStart w:id="0" w:name="_GoBack"/>
      <w:bookmarkEnd w:id="0"/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3E1"/>
    <w:rsid w:val="00077637"/>
    <w:rsid w:val="001054A9"/>
    <w:rsid w:val="00132605"/>
    <w:rsid w:val="001809EE"/>
    <w:rsid w:val="002B03E1"/>
    <w:rsid w:val="003E2623"/>
    <w:rsid w:val="00422221"/>
    <w:rsid w:val="00492AE5"/>
    <w:rsid w:val="00504EAA"/>
    <w:rsid w:val="00581184"/>
    <w:rsid w:val="005B746E"/>
    <w:rsid w:val="00643877"/>
    <w:rsid w:val="007C5B95"/>
    <w:rsid w:val="00830A3B"/>
    <w:rsid w:val="008E5238"/>
    <w:rsid w:val="00947E43"/>
    <w:rsid w:val="00A86C78"/>
    <w:rsid w:val="00B300A2"/>
    <w:rsid w:val="00CF73C7"/>
    <w:rsid w:val="00D347A9"/>
    <w:rsid w:val="00D544E9"/>
    <w:rsid w:val="00DC0D2D"/>
    <w:rsid w:val="00DF1996"/>
    <w:rsid w:val="00E12646"/>
    <w:rsid w:val="00E44DAB"/>
    <w:rsid w:val="00E85C67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A140E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2</cp:revision>
  <cp:lastPrinted>2021-08-09T06:07:00Z</cp:lastPrinted>
  <dcterms:created xsi:type="dcterms:W3CDTF">2024-12-28T09:23:00Z</dcterms:created>
  <dcterms:modified xsi:type="dcterms:W3CDTF">2024-12-28T09:23:00Z</dcterms:modified>
</cp:coreProperties>
</file>